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853" w:rsidRPr="00331853" w:rsidRDefault="00331853" w:rsidP="00331853">
      <w:pPr>
        <w:jc w:val="center"/>
        <w:rPr>
          <w:rFonts w:hint="eastAsia"/>
          <w:sz w:val="32"/>
          <w:szCs w:val="32"/>
        </w:rPr>
      </w:pPr>
      <w:r w:rsidRPr="00331853">
        <w:rPr>
          <w:rFonts w:hint="eastAsia"/>
          <w:sz w:val="32"/>
          <w:szCs w:val="32"/>
        </w:rPr>
        <w:t>增压器匹配表</w:t>
      </w:r>
    </w:p>
    <w:p w:rsidR="00C27C51" w:rsidRPr="00331853" w:rsidRDefault="00331853" w:rsidP="00331853">
      <w:r>
        <w:rPr>
          <w:noProof/>
        </w:rPr>
        <w:drawing>
          <wp:inline distT="0" distB="0" distL="0" distR="0">
            <wp:extent cx="5262880" cy="3594100"/>
            <wp:effectExtent l="19050" t="0" r="0" b="0"/>
            <wp:docPr id="4" name="图片 4" descr="E:\工作\客户信息\aa丹东客户\S时代龙\时代龙增压器\技术支持\增压器匹配表\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工作\客户信息\aa丹东客户\S时代龙\时代龙增压器\技术支持\增压器匹配表\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880" cy="359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62880" cy="3594100"/>
            <wp:effectExtent l="19050" t="0" r="0" b="0"/>
            <wp:docPr id="5" name="图片 5" descr="E:\工作\客户信息\aa丹东客户\S时代龙\时代龙增压器\技术支持\增压器匹配表\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工作\客户信息\aa丹东客户\S时代龙\时代龙增压器\技术支持\增压器匹配表\1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880" cy="359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7C51" w:rsidRPr="00331853" w:rsidSect="00C27C5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52FD" w:rsidRDefault="00C452FD" w:rsidP="00331853">
      <w:r>
        <w:separator/>
      </w:r>
    </w:p>
  </w:endnote>
  <w:endnote w:type="continuationSeparator" w:id="0">
    <w:p w:rsidR="00C452FD" w:rsidRDefault="00C452FD" w:rsidP="003318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20000287" w:usb1="288F0000" w:usb2="00000016" w:usb3="00000000" w:csb0="0016019D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52FD" w:rsidRDefault="00C452FD" w:rsidP="00331853">
      <w:r>
        <w:separator/>
      </w:r>
    </w:p>
  </w:footnote>
  <w:footnote w:type="continuationSeparator" w:id="0">
    <w:p w:rsidR="00C452FD" w:rsidRDefault="00C452FD" w:rsidP="0033185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31853"/>
    <w:rsid w:val="00331853"/>
    <w:rsid w:val="00C27C51"/>
    <w:rsid w:val="00C452FD"/>
    <w:rsid w:val="00D80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C5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3185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3185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3185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3185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31853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3185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</Words>
  <Characters>9</Characters>
  <Application>Microsoft Office Word</Application>
  <DocSecurity>0</DocSecurity>
  <Lines>1</Lines>
  <Paragraphs>1</Paragraphs>
  <ScaleCrop>false</ScaleCrop>
  <Company>Sky123.Org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Sky123.Org</cp:lastModifiedBy>
  <cp:revision>2</cp:revision>
  <dcterms:created xsi:type="dcterms:W3CDTF">2015-12-24T02:37:00Z</dcterms:created>
  <dcterms:modified xsi:type="dcterms:W3CDTF">2015-12-24T02:47:00Z</dcterms:modified>
</cp:coreProperties>
</file>