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1D0" w:rsidRPr="00F10F41" w:rsidRDefault="003711D0" w:rsidP="003711D0">
      <w:pPr>
        <w:jc w:val="center"/>
        <w:rPr>
          <w:rFonts w:hint="eastAsia"/>
          <w:sz w:val="32"/>
          <w:szCs w:val="32"/>
        </w:rPr>
      </w:pPr>
      <w:r w:rsidRPr="00F10F41">
        <w:rPr>
          <w:rFonts w:hint="eastAsia"/>
          <w:sz w:val="32"/>
          <w:szCs w:val="32"/>
        </w:rPr>
        <w:t>增压器研发</w:t>
      </w:r>
    </w:p>
    <w:p w:rsidR="00C27C51" w:rsidRDefault="003711D0">
      <w:r>
        <w:rPr>
          <w:noProof/>
        </w:rPr>
        <w:drawing>
          <wp:inline distT="0" distB="0" distL="0" distR="0">
            <wp:extent cx="5273675" cy="6049645"/>
            <wp:effectExtent l="19050" t="0" r="3175" b="0"/>
            <wp:docPr id="1" name="图片 1" descr="E:\工作\客户信息\aa丹东客户\S时代龙\增压器研发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\客户信息\aa丹东客户\S时代龙\增压器研发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604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2880" cy="6102985"/>
            <wp:effectExtent l="19050" t="0" r="0" b="0"/>
            <wp:docPr id="2" name="图片 2" descr="E:\工作\客户信息\aa丹东客户\S时代龙\增压器研发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工作\客户信息\aa丹东客户\S时代龙\增压器研发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610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7C51" w:rsidSect="00C27C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7ED" w:rsidRDefault="009627ED" w:rsidP="003711D0">
      <w:r>
        <w:separator/>
      </w:r>
    </w:p>
  </w:endnote>
  <w:endnote w:type="continuationSeparator" w:id="0">
    <w:p w:rsidR="009627ED" w:rsidRDefault="009627ED" w:rsidP="00371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7ED" w:rsidRDefault="009627ED" w:rsidP="003711D0">
      <w:r>
        <w:separator/>
      </w:r>
    </w:p>
  </w:footnote>
  <w:footnote w:type="continuationSeparator" w:id="0">
    <w:p w:rsidR="009627ED" w:rsidRDefault="009627ED" w:rsidP="003711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11D0"/>
    <w:rsid w:val="003711D0"/>
    <w:rsid w:val="008D2B20"/>
    <w:rsid w:val="009627ED"/>
    <w:rsid w:val="00C27C51"/>
    <w:rsid w:val="00F10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C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11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11D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11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11D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11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711D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8</Characters>
  <Application>Microsoft Office Word</Application>
  <DocSecurity>0</DocSecurity>
  <Lines>1</Lines>
  <Paragraphs>1</Paragraphs>
  <ScaleCrop>false</ScaleCrop>
  <Company>Sky123.Org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</cp:revision>
  <dcterms:created xsi:type="dcterms:W3CDTF">2015-12-24T01:57:00Z</dcterms:created>
  <dcterms:modified xsi:type="dcterms:W3CDTF">2015-12-24T02:30:00Z</dcterms:modified>
</cp:coreProperties>
</file>