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B4111" w:rsidP="00EB4111">
      <w:pPr>
        <w:ind w:firstLineChars="296" w:firstLine="981"/>
        <w:rPr>
          <w:rFonts w:hint="eastAsia"/>
          <w:b/>
          <w:bCs/>
          <w:color w:val="343434"/>
          <w:sz w:val="33"/>
          <w:szCs w:val="33"/>
        </w:rPr>
      </w:pPr>
      <w:r>
        <w:rPr>
          <w:rFonts w:hint="eastAsia"/>
          <w:b/>
          <w:bCs/>
          <w:color w:val="343434"/>
          <w:sz w:val="33"/>
          <w:szCs w:val="33"/>
        </w:rPr>
        <w:t>涡轮增压器使用要点和注意事项</w:t>
      </w:r>
    </w:p>
    <w:p w:rsidR="00EB4111" w:rsidRDefault="00EB4111" w:rsidP="00EB4111">
      <w:pPr>
        <w:rPr>
          <w:rFonts w:hint="eastAsia"/>
          <w:b/>
          <w:bCs/>
          <w:color w:val="343434"/>
          <w:sz w:val="33"/>
          <w:szCs w:val="33"/>
        </w:rPr>
      </w:pPr>
      <w:r>
        <w:rPr>
          <w:rFonts w:hint="eastAsia"/>
          <w:b/>
          <w:bCs/>
          <w:noProof/>
          <w:color w:val="343434"/>
          <w:sz w:val="33"/>
          <w:szCs w:val="33"/>
        </w:rPr>
        <w:drawing>
          <wp:inline distT="0" distB="0" distL="0" distR="0">
            <wp:extent cx="5372033" cy="8267700"/>
            <wp:effectExtent l="19050" t="0" r="67" b="0"/>
            <wp:docPr id="4" name="图片 3" descr="2E1020131021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102013102164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77610" cy="827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111" w:rsidRDefault="00EB4111"/>
    <w:sectPr w:rsidR="00EB4111" w:rsidSect="00EB4111">
      <w:pgSz w:w="11906" w:h="16838"/>
      <w:pgMar w:top="567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AE8" w:rsidRDefault="00660AE8" w:rsidP="00EB4111">
      <w:r>
        <w:separator/>
      </w:r>
    </w:p>
  </w:endnote>
  <w:endnote w:type="continuationSeparator" w:id="1">
    <w:p w:rsidR="00660AE8" w:rsidRDefault="00660AE8" w:rsidP="00EB41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AE8" w:rsidRDefault="00660AE8" w:rsidP="00EB4111">
      <w:r>
        <w:separator/>
      </w:r>
    </w:p>
  </w:footnote>
  <w:footnote w:type="continuationSeparator" w:id="1">
    <w:p w:rsidR="00660AE8" w:rsidRDefault="00660AE8" w:rsidP="00EB41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111"/>
    <w:rsid w:val="00660AE8"/>
    <w:rsid w:val="00EB4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41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411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41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411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B411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B411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pwdn</dc:creator>
  <cp:keywords/>
  <dc:description/>
  <cp:lastModifiedBy>pwdn</cp:lastModifiedBy>
  <cp:revision>2</cp:revision>
  <dcterms:created xsi:type="dcterms:W3CDTF">2015-11-13T03:25:00Z</dcterms:created>
  <dcterms:modified xsi:type="dcterms:W3CDTF">2015-11-13T03:27:00Z</dcterms:modified>
</cp:coreProperties>
</file>